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9F0B89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C6B2F" w:rsidRDefault="002C6B2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0</w:t>
      </w:r>
      <w:r w:rsidR="009F0B89">
        <w:rPr>
          <w:sz w:val="24"/>
          <w:szCs w:val="24"/>
        </w:rPr>
        <w:t>9</w:t>
      </w:r>
      <w:r w:rsidR="00BB5F73">
        <w:rPr>
          <w:sz w:val="24"/>
          <w:szCs w:val="24"/>
        </w:rPr>
        <w:t xml:space="preserve"> сентября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7A4D03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6303BA" w:rsidRDefault="006303BA" w:rsidP="006303B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7A044A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9F0B89" w:rsidRDefault="009F0B89" w:rsidP="009F0B89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3E7505">
        <w:rPr>
          <w:sz w:val="22"/>
          <w:szCs w:val="22"/>
        </w:rPr>
        <w:t>. Прием индивидуальн</w:t>
      </w:r>
      <w:r w:rsidR="008F1D17">
        <w:rPr>
          <w:sz w:val="22"/>
          <w:szCs w:val="22"/>
        </w:rPr>
        <w:t>ого</w:t>
      </w:r>
      <w:r w:rsidRPr="003E7505">
        <w:rPr>
          <w:sz w:val="22"/>
          <w:szCs w:val="22"/>
        </w:rPr>
        <w:t xml:space="preserve"> предпринимател</w:t>
      </w:r>
      <w:r w:rsidR="008F1D17">
        <w:rPr>
          <w:sz w:val="22"/>
          <w:szCs w:val="22"/>
        </w:rPr>
        <w:t>я</w:t>
      </w:r>
      <w:r w:rsidRPr="003E7505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F0B89" w:rsidRDefault="009F0B89" w:rsidP="009F0B89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9F0B89" w:rsidRPr="003E7505" w:rsidRDefault="009F0B89" w:rsidP="009F0B89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bookmarkStart w:id="0" w:name="_GoBack"/>
      <w:r w:rsidRPr="003E7505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первому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вопросу: прием индивидуальн</w:t>
      </w:r>
      <w:r w:rsidR="008F1D17">
        <w:rPr>
          <w:b/>
          <w:bCs/>
          <w:color w:val="000000"/>
          <w:sz w:val="22"/>
          <w:szCs w:val="22"/>
          <w:lang w:eastAsia="en-US"/>
        </w:rPr>
        <w:t>ого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предпринимател</w:t>
      </w:r>
      <w:r w:rsidR="008F1D17">
        <w:rPr>
          <w:b/>
          <w:bCs/>
          <w:color w:val="000000"/>
          <w:sz w:val="22"/>
          <w:szCs w:val="22"/>
          <w:lang w:eastAsia="en-US"/>
        </w:rPr>
        <w:t>я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F0B89" w:rsidRDefault="009F0B89" w:rsidP="009F0B89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9F0B89" w:rsidRPr="007A1C8C" w:rsidRDefault="009F0B89" w:rsidP="009F0B89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  <w:t>1</w:t>
      </w:r>
      <w:r w:rsidRPr="007A1C8C">
        <w:rPr>
          <w:b/>
          <w:sz w:val="22"/>
          <w:szCs w:val="22"/>
        </w:rPr>
        <w:t>.1. 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 xml:space="preserve">Бурова Константина Александровича, Московская область, Дмитровский район, д. </w:t>
      </w:r>
      <w:proofErr w:type="spellStart"/>
      <w:r>
        <w:rPr>
          <w:sz w:val="22"/>
          <w:szCs w:val="22"/>
        </w:rPr>
        <w:t>Кончинино</w:t>
      </w:r>
      <w:proofErr w:type="spellEnd"/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F0B89" w:rsidRPr="007A1C8C" w:rsidRDefault="009F0B89" w:rsidP="009F0B89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9F0B89" w:rsidRDefault="009F0B89" w:rsidP="009F0B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9F0B89" w:rsidRPr="007A1C8C" w:rsidRDefault="009F0B89" w:rsidP="009F0B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 xml:space="preserve">Бурова Константина Александровича, Московская область, Дмитровский район, д. </w:t>
      </w:r>
      <w:proofErr w:type="spellStart"/>
      <w:r>
        <w:rPr>
          <w:sz w:val="22"/>
          <w:szCs w:val="22"/>
        </w:rPr>
        <w:t>Кончинино</w:t>
      </w:r>
      <w:proofErr w:type="spellEnd"/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F0B89" w:rsidRDefault="009F0B89" w:rsidP="009F0B89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9F0B89" w:rsidRPr="007A1C8C" w:rsidRDefault="009F0B89" w:rsidP="009F0B89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9F0B89" w:rsidRDefault="009F0B89" w:rsidP="009F0B89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F0B89" w:rsidRDefault="009F0B89" w:rsidP="009F0B89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A4D03" w:rsidRPr="00EF4697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</w:p>
    <w:p w:rsidR="00955EB4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4D03" w:rsidRDefault="007A4D03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7A4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0B89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2F70C-B6B3-4324-85D4-AC99A3E7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2013-09-09T13:23:00Z</cp:lastPrinted>
  <dcterms:created xsi:type="dcterms:W3CDTF">2013-09-09T12:54:00Z</dcterms:created>
  <dcterms:modified xsi:type="dcterms:W3CDTF">2013-09-09T13:23:00Z</dcterms:modified>
</cp:coreProperties>
</file>